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6A0" w:rsidRPr="002B56A0" w:rsidRDefault="00750A35" w:rsidP="002B56A0">
      <w:pPr>
        <w:rPr>
          <w:b/>
        </w:rPr>
      </w:pPr>
      <w:r>
        <w:rPr>
          <w:b/>
        </w:rPr>
        <w:t>CAMPIONATO DI LEGA PRO - PLAY</w:t>
      </w:r>
      <w:r w:rsidR="002B56A0" w:rsidRPr="002B56A0">
        <w:rPr>
          <w:b/>
        </w:rPr>
        <w:t>OFF</w:t>
      </w:r>
    </w:p>
    <w:p w:rsidR="002B56A0" w:rsidRDefault="002B56A0" w:rsidP="002B56A0">
      <w:r>
        <w:t xml:space="preserve">I playoff di Lega Pro 2016-2017, in </w:t>
      </w:r>
      <w:r w:rsidR="00750A35">
        <w:t>fase</w:t>
      </w:r>
      <w:r>
        <w:t xml:space="preserve"> sperimentale esclusivamente per quest’anno, </w:t>
      </w:r>
      <w:r w:rsidR="00750A35">
        <w:t>prevedono</w:t>
      </w:r>
      <w:r>
        <w:t xml:space="preserve"> la partecipazione delle squadre che si sono piazzate dal secondo fino al decimo posto. Nel Girone C è stato aggiunto un posto in più, l’undicesimo, in merito alla vittoria del Venezia in Coppa Italia Lega Pro contro la perdente finalista Matera che ha occupato il posto della “Vincente Coppa Italia Lega Pro” vista la promozione diretta dei veneziani in Serie B. Ecco le squadre che si sono qualificate:</w:t>
      </w:r>
    </w:p>
    <w:p w:rsidR="002B56A0" w:rsidRDefault="002B56A0" w:rsidP="002B56A0">
      <w:r w:rsidRPr="002B56A0">
        <w:rPr>
          <w:b/>
        </w:rPr>
        <w:t>Girone A:</w:t>
      </w:r>
      <w:r>
        <w:t xml:space="preserve"> ALESSANDRIA, LIVORNO, AREZZO, GIANA ERMINIO, PIACENZA, COMO, VITERBESE, LUCCHESE, RENATE.</w:t>
      </w:r>
    </w:p>
    <w:p w:rsidR="002B56A0" w:rsidRDefault="002B56A0" w:rsidP="002B56A0">
      <w:r w:rsidRPr="002B56A0">
        <w:rPr>
          <w:b/>
        </w:rPr>
        <w:t>Girone B:</w:t>
      </w:r>
      <w:r>
        <w:t xml:space="preserve"> PARMA, PORDENONE, PADOVA, REGGIANA, GUBBIO, SAMBENEDETTESE, FERALPISALO, ALBINOLEFFE, BASSANO VIRTUS.</w:t>
      </w:r>
    </w:p>
    <w:p w:rsidR="002B56A0" w:rsidRDefault="002B56A0" w:rsidP="002B56A0">
      <w:r w:rsidRPr="002B56A0">
        <w:rPr>
          <w:b/>
        </w:rPr>
        <w:t>Girone C:</w:t>
      </w:r>
      <w:r>
        <w:t xml:space="preserve"> LECCE, MATERA, JUVE STABIA, VIRTUS FRANCAVILLA, SIRACUSA, COSENZA, PAGANESE, CASERTANA, UNICUSANO FONDI, CATANIA. </w:t>
      </w:r>
    </w:p>
    <w:p w:rsidR="002B56A0" w:rsidRPr="002B56A0" w:rsidRDefault="002B56A0" w:rsidP="002B56A0">
      <w:pPr>
        <w:rPr>
          <w:b/>
        </w:rPr>
      </w:pPr>
      <w:r w:rsidRPr="002B56A0">
        <w:rPr>
          <w:b/>
        </w:rPr>
        <w:t>MODALITA’ DI SVOLGIMENTO</w:t>
      </w:r>
    </w:p>
    <w:p w:rsidR="002B56A0" w:rsidRDefault="002B56A0" w:rsidP="002B56A0">
      <w:r>
        <w:t>Lo svolgimento delle gare di Play-Off si articolerà attraverso tre distinte fasi, con condizioni di accesso determinate come segue:</w:t>
      </w:r>
    </w:p>
    <w:p w:rsidR="002B56A0" w:rsidRDefault="002B56A0" w:rsidP="002B56A0">
      <w:r>
        <w:t>a) PRIMA FASE</w:t>
      </w:r>
    </w:p>
    <w:p w:rsidR="002B56A0" w:rsidRDefault="002B56A0" w:rsidP="002B56A0">
      <w:r>
        <w:t>b) SECONDA FASE</w:t>
      </w:r>
    </w:p>
    <w:p w:rsidR="002B56A0" w:rsidRDefault="002B56A0" w:rsidP="002B56A0">
      <w:r>
        <w:t>c) FINAL EIGHT</w:t>
      </w:r>
    </w:p>
    <w:p w:rsidR="002B56A0" w:rsidRDefault="002B56A0" w:rsidP="002B56A0"/>
    <w:p w:rsidR="002B56A0" w:rsidRPr="002B56A0" w:rsidRDefault="002B56A0" w:rsidP="002B56A0">
      <w:pPr>
        <w:rPr>
          <w:b/>
        </w:rPr>
      </w:pPr>
      <w:r w:rsidRPr="002B56A0">
        <w:rPr>
          <w:b/>
        </w:rPr>
        <w:t>PRIMA FASE</w:t>
      </w:r>
    </w:p>
    <w:p w:rsidR="002B56A0" w:rsidRDefault="002B56A0" w:rsidP="002B56A0">
      <w:r>
        <w:t>Ecco gli accoppiamenti della Prima Fase dei playoff, che vede affrontarsi squadre del medesimo girone con una partita ad eliminazione diretta senza supplementari ed eventuali calci di rigore. Le sfide verranno giocate sabato 13 maggio e domenica 14 maggio in casa delle squadre che hanno ottenuto un miglior piazzamento rispetto all’avversario. In caso di pareggio, accederà alla seconda fase la squadra che si è posizionata meglio al termine della stagione regolare.</w:t>
      </w:r>
    </w:p>
    <w:p w:rsidR="002B56A0" w:rsidRPr="002B56A0" w:rsidRDefault="002B56A0" w:rsidP="002B56A0">
      <w:pPr>
        <w:rPr>
          <w:b/>
        </w:rPr>
      </w:pPr>
      <w:r w:rsidRPr="002B56A0">
        <w:rPr>
          <w:b/>
        </w:rPr>
        <w:t>SABATO 13 MAGGIO</w:t>
      </w:r>
    </w:p>
    <w:p w:rsidR="002B56A0" w:rsidRDefault="002B56A0" w:rsidP="002B56A0">
      <w:r>
        <w:t>Ore 15,30 – Gubbio-Sambenedettese</w:t>
      </w:r>
    </w:p>
    <w:p w:rsidR="002B56A0" w:rsidRDefault="002B56A0" w:rsidP="002B56A0">
      <w:r>
        <w:t>Ore 20,30 – Arezzo-Lucchese</w:t>
      </w:r>
    </w:p>
    <w:p w:rsidR="002B56A0" w:rsidRPr="002B56A0" w:rsidRDefault="002B56A0" w:rsidP="002B56A0">
      <w:pPr>
        <w:rPr>
          <w:b/>
        </w:rPr>
      </w:pPr>
      <w:r w:rsidRPr="002B56A0">
        <w:rPr>
          <w:b/>
        </w:rPr>
        <w:t>DOMENICA 14 MAGGIO</w:t>
      </w:r>
    </w:p>
    <w:p w:rsidR="002B56A0" w:rsidRDefault="002B56A0" w:rsidP="002B56A0">
      <w:r>
        <w:t>Ore 14,30 – Padova-Albinoleffe</w:t>
      </w:r>
    </w:p>
    <w:p w:rsidR="002B56A0" w:rsidRDefault="002B56A0" w:rsidP="002B56A0">
      <w:r>
        <w:t>Ore 15,00 – Juve Stabia-Catania</w:t>
      </w:r>
    </w:p>
    <w:p w:rsidR="002B56A0" w:rsidRDefault="002B56A0" w:rsidP="002B56A0">
      <w:r>
        <w:t>Ore 16,30 – Livorno-Renate</w:t>
      </w:r>
    </w:p>
    <w:p w:rsidR="002B56A0" w:rsidRDefault="002B56A0" w:rsidP="002B56A0">
      <w:r>
        <w:t>Ore 16,30 – Giana Erminio-Viterbese</w:t>
      </w:r>
    </w:p>
    <w:p w:rsidR="002B56A0" w:rsidRDefault="002B56A0" w:rsidP="002B56A0">
      <w:r>
        <w:t>Ore 16,30 – Reggiana-</w:t>
      </w:r>
      <w:proofErr w:type="spellStart"/>
      <w:r>
        <w:t>Feralpisalò</w:t>
      </w:r>
      <w:proofErr w:type="spellEnd"/>
    </w:p>
    <w:p w:rsidR="002B56A0" w:rsidRDefault="002B56A0" w:rsidP="002B56A0">
      <w:r>
        <w:t xml:space="preserve">Ore 17,30 – </w:t>
      </w:r>
      <w:proofErr w:type="spellStart"/>
      <w:r>
        <w:t>Virtus</w:t>
      </w:r>
      <w:proofErr w:type="spellEnd"/>
      <w:r>
        <w:t xml:space="preserve"> Francavilla-</w:t>
      </w:r>
      <w:proofErr w:type="spellStart"/>
      <w:r>
        <w:t>Unicusano</w:t>
      </w:r>
      <w:proofErr w:type="spellEnd"/>
      <w:r>
        <w:t xml:space="preserve"> Fondi</w:t>
      </w:r>
    </w:p>
    <w:p w:rsidR="002B56A0" w:rsidRDefault="002B56A0" w:rsidP="002B56A0">
      <w:r>
        <w:t>Ore 18,00 – Piacenza-Como</w:t>
      </w:r>
    </w:p>
    <w:p w:rsidR="002B56A0" w:rsidRDefault="002B56A0" w:rsidP="002B56A0">
      <w:r>
        <w:lastRenderedPageBreak/>
        <w:t xml:space="preserve">Ore 18,00 – Pordenone-Bassano </w:t>
      </w:r>
      <w:proofErr w:type="spellStart"/>
      <w:r>
        <w:t>Virtus</w:t>
      </w:r>
      <w:proofErr w:type="spellEnd"/>
    </w:p>
    <w:p w:rsidR="002B56A0" w:rsidRDefault="002B56A0" w:rsidP="002B56A0">
      <w:r>
        <w:t>Ore 20,30 – Siracusa-Casertana</w:t>
      </w:r>
    </w:p>
    <w:p w:rsidR="002B56A0" w:rsidRDefault="002B56A0" w:rsidP="002B56A0">
      <w:r>
        <w:t>Ore 20,30 – Cosenza Paganese</w:t>
      </w:r>
    </w:p>
    <w:p w:rsidR="002B56A0" w:rsidRPr="00F13D7B" w:rsidRDefault="00F13D7B" w:rsidP="002B56A0">
      <w:pPr>
        <w:rPr>
          <w:b/>
        </w:rPr>
      </w:pPr>
      <w:r>
        <w:rPr>
          <w:b/>
        </w:rPr>
        <w:t>SECONDA FASE</w:t>
      </w:r>
    </w:p>
    <w:p w:rsidR="002B56A0" w:rsidRDefault="002B56A0" w:rsidP="002B56A0">
      <w:r>
        <w:t>Alla Seconda Fase partecipano 16 squadre così identificate:</w:t>
      </w:r>
    </w:p>
    <w:p w:rsidR="002B56A0" w:rsidRDefault="002B56A0" w:rsidP="002B56A0">
      <w:r>
        <w:t>a) le 3 squadre SECONDE CLASSIFICATE di ogni girone al termine della regular season;</w:t>
      </w:r>
    </w:p>
    <w:p w:rsidR="002B56A0" w:rsidRDefault="002B56A0" w:rsidP="002B56A0">
      <w:r>
        <w:t>b) le 12 squadre che risultano VINCENTI GLI INCONTRI DELLA PRIMA FASE;</w:t>
      </w:r>
    </w:p>
    <w:p w:rsidR="002B56A0" w:rsidRDefault="002B56A0" w:rsidP="00F13D7B">
      <w:r>
        <w:t xml:space="preserve">c) la squadra VINCITRICE </w:t>
      </w:r>
      <w:r w:rsidR="00F13D7B">
        <w:t>DELLA COPPA ITALIA DI LEGA PRO (in questo caso il Matera, l’altra finalista di Coppa Italia Lega Pro)</w:t>
      </w:r>
    </w:p>
    <w:p w:rsidR="002B56A0" w:rsidRDefault="002B56A0" w:rsidP="002B56A0">
      <w:r>
        <w:t xml:space="preserve">Così definita nelle partecipanti, la Seconda Fase si svolgerà – con gare di andata e ritorno la cui successione sarà stabilita da apposito sorteggio – secondo i seguenti accoppiamenti: </w:t>
      </w:r>
    </w:p>
    <w:p w:rsidR="002B56A0" w:rsidRDefault="002B56A0" w:rsidP="002B56A0">
      <w:r>
        <w:t>Schema riassuntivo Seconda Fase</w:t>
      </w:r>
    </w:p>
    <w:p w:rsidR="002B56A0" w:rsidRPr="00F13D7B" w:rsidRDefault="002B56A0" w:rsidP="002B56A0">
      <w:pPr>
        <w:rPr>
          <w:b/>
        </w:rPr>
      </w:pPr>
      <w:r>
        <w:t>Gara 1 A 2° classificata girone A vs O vincente 5° - 8° girone C</w:t>
      </w:r>
      <w:r w:rsidR="00F13D7B">
        <w:t xml:space="preserve">: </w:t>
      </w:r>
      <w:r w:rsidR="00F13D7B" w:rsidRPr="00F13D7B">
        <w:rPr>
          <w:b/>
        </w:rPr>
        <w:t>Alessandria vs Siracusa/Casertana</w:t>
      </w:r>
    </w:p>
    <w:p w:rsidR="002B56A0" w:rsidRPr="00F13D7B" w:rsidRDefault="002B56A0" w:rsidP="002B56A0">
      <w:pPr>
        <w:rPr>
          <w:b/>
        </w:rPr>
      </w:pPr>
      <w:r>
        <w:t>Gara 2 B 2° classificata girone B vs P vincente 6° - 7° girone A</w:t>
      </w:r>
      <w:r w:rsidR="00F13D7B">
        <w:t xml:space="preserve">: </w:t>
      </w:r>
      <w:r w:rsidR="00F13D7B" w:rsidRPr="00F13D7B">
        <w:rPr>
          <w:b/>
        </w:rPr>
        <w:t>Parma vs Piacenza/Como</w:t>
      </w:r>
    </w:p>
    <w:p w:rsidR="002B56A0" w:rsidRDefault="002B56A0" w:rsidP="002B56A0">
      <w:r>
        <w:t>Gara 3 C 2° classificata girone C vs Q vincente 6° - 7° girone B</w:t>
      </w:r>
      <w:r w:rsidR="00F13D7B" w:rsidRPr="00F13D7B">
        <w:rPr>
          <w:b/>
        </w:rPr>
        <w:t>: Lecce vs Gubbio/Sambenedettese</w:t>
      </w:r>
    </w:p>
    <w:p w:rsidR="002B56A0" w:rsidRDefault="002B56A0" w:rsidP="002B56A0">
      <w:r>
        <w:t xml:space="preserve">Gara 4 D </w:t>
      </w:r>
      <w:r w:rsidR="00F13D7B">
        <w:t>finalista</w:t>
      </w:r>
      <w:r>
        <w:t xml:space="preserve"> Coppa Italia vs R vincente 6° - 7° girone C</w:t>
      </w:r>
      <w:r w:rsidR="00F13D7B">
        <w:t xml:space="preserve">: </w:t>
      </w:r>
      <w:r w:rsidR="00F13D7B" w:rsidRPr="00F13D7B">
        <w:rPr>
          <w:b/>
        </w:rPr>
        <w:t>Matera vs Cosenza/Paganese</w:t>
      </w:r>
    </w:p>
    <w:p w:rsidR="002B56A0" w:rsidRDefault="002B56A0" w:rsidP="002B56A0">
      <w:r>
        <w:t>Gara 5 E vincente 3° - 10° girone A vs L vincente 4° - 9° girone C</w:t>
      </w:r>
      <w:r w:rsidR="00F13D7B">
        <w:t xml:space="preserve">: </w:t>
      </w:r>
      <w:r w:rsidR="00F13D7B" w:rsidRPr="00F13D7B">
        <w:rPr>
          <w:b/>
        </w:rPr>
        <w:t>Livorno/Renate vs Francavilla/Fondi</w:t>
      </w:r>
    </w:p>
    <w:p w:rsidR="002B56A0" w:rsidRDefault="002B56A0" w:rsidP="002B56A0">
      <w:r>
        <w:t>Gara 6 F vincente 3° - 10° girone B vs M vincente 5° - 8° girone A</w:t>
      </w:r>
      <w:r w:rsidR="00F13D7B">
        <w:t xml:space="preserve">: </w:t>
      </w:r>
      <w:r w:rsidR="00F13D7B" w:rsidRPr="00F13D7B">
        <w:rPr>
          <w:b/>
        </w:rPr>
        <w:t>Pordenone/Bassano vs Giana/Viterbese</w:t>
      </w:r>
    </w:p>
    <w:p w:rsidR="002B56A0" w:rsidRPr="00F13D7B" w:rsidRDefault="00F13D7B" w:rsidP="002B56A0">
      <w:pPr>
        <w:rPr>
          <w:b/>
        </w:rPr>
      </w:pPr>
      <w:r>
        <w:t>Gara 7 G vincente 4° - 11</w:t>
      </w:r>
      <w:r w:rsidR="002B56A0">
        <w:t>° girone C vs N vincente 5° - 8° girone B</w:t>
      </w:r>
      <w:r>
        <w:t xml:space="preserve">: </w:t>
      </w:r>
      <w:r w:rsidRPr="00F13D7B">
        <w:rPr>
          <w:b/>
        </w:rPr>
        <w:t>J</w:t>
      </w:r>
      <w:r w:rsidR="00750A35">
        <w:rPr>
          <w:b/>
        </w:rPr>
        <w:t>.</w:t>
      </w:r>
      <w:r w:rsidRPr="00F13D7B">
        <w:rPr>
          <w:b/>
        </w:rPr>
        <w:t xml:space="preserve"> Stabia/Catania vs Reggiana/</w:t>
      </w:r>
      <w:proofErr w:type="spellStart"/>
      <w:r w:rsidRPr="00F13D7B">
        <w:rPr>
          <w:b/>
        </w:rPr>
        <w:t>Feralpisalò</w:t>
      </w:r>
      <w:proofErr w:type="spellEnd"/>
    </w:p>
    <w:p w:rsidR="002B56A0" w:rsidRDefault="002B56A0" w:rsidP="002B56A0">
      <w:r>
        <w:t>Gara 8 H vincente 4° - 9° girone A vs I vincente 4° - 9° girone B</w:t>
      </w:r>
      <w:r w:rsidR="00F13D7B">
        <w:t xml:space="preserve">: </w:t>
      </w:r>
      <w:r w:rsidR="00F13D7B" w:rsidRPr="00F13D7B">
        <w:rPr>
          <w:b/>
        </w:rPr>
        <w:t>Arezzo/Lucchese vs Padova/Albinoleffe</w:t>
      </w:r>
    </w:p>
    <w:p w:rsidR="002B56A0" w:rsidRDefault="002B56A0" w:rsidP="002B56A0">
      <w:r>
        <w:t>A conclusione delle due gare, risulterà vincitrice la squadra che avrà ottenuto il miglior punteggio. In caso di parità di punteggio, dopo la gara di ritorno, per determinare la squadra vincente s</w:t>
      </w:r>
      <w:bookmarkStart w:id="0" w:name="_GoBack"/>
      <w:bookmarkEnd w:id="0"/>
      <w:r>
        <w:t xml:space="preserve">i tiene conto della differenza reti; verificandosi ulteriore parità, </w:t>
      </w:r>
      <w:r w:rsidR="00F13D7B">
        <w:t xml:space="preserve">passerà il turno la squadra meglio classificata.  </w:t>
      </w:r>
    </w:p>
    <w:p w:rsidR="002B56A0" w:rsidRPr="00F13D7B" w:rsidRDefault="00B8699F" w:rsidP="002B56A0">
      <w:pPr>
        <w:rPr>
          <w:b/>
        </w:rPr>
      </w:pPr>
      <w:r>
        <w:rPr>
          <w:b/>
        </w:rPr>
        <w:t>FINAL EIGHT</w:t>
      </w:r>
    </w:p>
    <w:p w:rsidR="002B56A0" w:rsidRDefault="002B56A0" w:rsidP="002B56A0">
      <w:r>
        <w:t xml:space="preserve">Alla fase cosiddetta “FINAL EIGHT” partecipano le 8 squadre vincenti gli incontri della Seconda Fase, inserite in un tabellone ed accoppiate mediante sorteggio. Il tabellone </w:t>
      </w:r>
      <w:r w:rsidR="00B8699F">
        <w:t>prevedrà</w:t>
      </w:r>
      <w:r>
        <w:t xml:space="preserve"> anche le semifinali e la finale. Il tutto sarà così articolato:</w:t>
      </w:r>
    </w:p>
    <w:p w:rsidR="002B56A0" w:rsidRDefault="002B56A0" w:rsidP="002B56A0">
      <w:r>
        <w:t>a) I confronti valevoli quali “QUARTI DI FINALE” saranno disputati in gare di andata e ritorno, agli esiti delle quali risulteranno vincitrici le squadre che avranno ottenuto il miglior punteggio. In caso di parità di punteggio, dopo la gara di ritorno, per determinare la squadra vincente si tiene conto della differenza reti; verificandosi ulteriore parità, saranno disputati due tempi supplementari di 15’ ciascuno e, perdurando tale situazione, saranno eseguiti i calci di rigore.</w:t>
      </w:r>
    </w:p>
    <w:p w:rsidR="002B56A0" w:rsidRDefault="002B56A0" w:rsidP="002B56A0">
      <w:r>
        <w:t xml:space="preserve">b) I confronti valevoli quali “SEMIFINALI” saranno disputati in gara unica </w:t>
      </w:r>
      <w:r w:rsidR="00B8699F">
        <w:t>all</w:t>
      </w:r>
      <w:proofErr w:type="gramStart"/>
      <w:r w:rsidR="00B8699F">
        <w:t>’”Artemio</w:t>
      </w:r>
      <w:proofErr w:type="gramEnd"/>
      <w:r w:rsidR="00B8699F">
        <w:t xml:space="preserve"> Franchi” di Firenze</w:t>
      </w:r>
      <w:r>
        <w:t>. In caso di parità, saranno disputati due tempi supplementari di 15’ e, perdurando tale situazione, sar</w:t>
      </w:r>
      <w:r w:rsidR="00B8699F">
        <w:t>anno eseguiti i calci di rigore.</w:t>
      </w:r>
    </w:p>
    <w:p w:rsidR="00B8699F" w:rsidRDefault="00B8699F" w:rsidP="00B8699F">
      <w:r>
        <w:lastRenderedPageBreak/>
        <w:t>c) La “FINALE” sarà disputata in gara unica all</w:t>
      </w:r>
      <w:proofErr w:type="gramStart"/>
      <w:r>
        <w:t>’”Artemio</w:t>
      </w:r>
      <w:proofErr w:type="gramEnd"/>
      <w:r>
        <w:t xml:space="preserve"> Franchi” di Firenze. In caso di parità, saranno disputati due tempi supplementari di 15’ e, perdurando tale situazione, saranno eseguiti i calci di rigore.</w:t>
      </w:r>
    </w:p>
    <w:p w:rsidR="00B8699F" w:rsidRPr="00B8699F" w:rsidRDefault="00B8699F" w:rsidP="00B8699F">
      <w:pPr>
        <w:rPr>
          <w:b/>
        </w:rPr>
      </w:pPr>
      <w:r w:rsidRPr="00B8699F">
        <w:rPr>
          <w:b/>
        </w:rPr>
        <w:t>Queste le date:</w:t>
      </w:r>
    </w:p>
    <w:p w:rsidR="00B8699F" w:rsidRDefault="00B8699F" w:rsidP="00B8699F">
      <w:r w:rsidRPr="00B8699F">
        <w:rPr>
          <w:b/>
        </w:rPr>
        <w:t>Prima Fase (gara unica):</w:t>
      </w:r>
      <w:r>
        <w:t xml:space="preserve"> sabato 13 maggio – domenica 14 maggio</w:t>
      </w:r>
    </w:p>
    <w:p w:rsidR="00B8699F" w:rsidRDefault="00B8699F" w:rsidP="00B8699F">
      <w:r w:rsidRPr="00B8699F">
        <w:rPr>
          <w:b/>
        </w:rPr>
        <w:t>Seconda Fase (andata/ritorno):</w:t>
      </w:r>
      <w:r>
        <w:t xml:space="preserve"> domenica 21 maggio – mercoledì 24 maggio</w:t>
      </w:r>
    </w:p>
    <w:p w:rsidR="00B8699F" w:rsidRDefault="00B8699F" w:rsidP="00B8699F">
      <w:r w:rsidRPr="00B8699F">
        <w:rPr>
          <w:b/>
        </w:rPr>
        <w:t>Quarti di finale (andata/ritorno):</w:t>
      </w:r>
      <w:r>
        <w:t xml:space="preserve"> domenica 28 maggio – domenica 4 giugno</w:t>
      </w:r>
    </w:p>
    <w:p w:rsidR="00B8699F" w:rsidRDefault="00B8699F" w:rsidP="00B8699F">
      <w:r w:rsidRPr="00B8699F">
        <w:rPr>
          <w:b/>
        </w:rPr>
        <w:t>Semifinali (gara unica):</w:t>
      </w:r>
      <w:r>
        <w:t xml:space="preserve"> martedì 13 giugno – mercoledì 14 giugno</w:t>
      </w:r>
    </w:p>
    <w:p w:rsidR="002B56A0" w:rsidRDefault="00B8699F" w:rsidP="00B8699F">
      <w:r w:rsidRPr="00B8699F">
        <w:rPr>
          <w:b/>
        </w:rPr>
        <w:t>Finale (gara unica):</w:t>
      </w:r>
      <w:r>
        <w:t xml:space="preserve"> sabato 17 giugno</w:t>
      </w:r>
    </w:p>
    <w:p w:rsidR="00B8699F" w:rsidRDefault="00B8699F" w:rsidP="00B8699F"/>
    <w:p w:rsidR="002B56A0" w:rsidRPr="00B8699F" w:rsidRDefault="002B56A0" w:rsidP="002B56A0">
      <w:pPr>
        <w:rPr>
          <w:b/>
        </w:rPr>
      </w:pPr>
      <w:r w:rsidRPr="00B8699F">
        <w:rPr>
          <w:b/>
        </w:rPr>
        <w:t xml:space="preserve">CAMPIONATO DI LEGA PRO </w:t>
      </w:r>
      <w:r w:rsidR="00B8699F" w:rsidRPr="00B8699F">
        <w:rPr>
          <w:b/>
        </w:rPr>
        <w:t>- PLAYOUT</w:t>
      </w:r>
    </w:p>
    <w:p w:rsidR="002B56A0" w:rsidRPr="00B8699F" w:rsidRDefault="002B56A0" w:rsidP="002B56A0">
      <w:pPr>
        <w:rPr>
          <w:b/>
        </w:rPr>
      </w:pPr>
      <w:r w:rsidRPr="00B8699F">
        <w:rPr>
          <w:b/>
        </w:rPr>
        <w:t>Criteri di Retrocessione</w:t>
      </w:r>
    </w:p>
    <w:p w:rsidR="002B56A0" w:rsidRDefault="002B56A0" w:rsidP="002B56A0">
      <w:r>
        <w:t>Le squadre classificate al terzultimo, al penultimo e all’ultimo posto di ogni singolo girone retrocedono al Campionato Nazionale Dilettanti. L’individuazione delle suddette squadre avviene con le seguenti modalità:</w:t>
      </w:r>
    </w:p>
    <w:p w:rsidR="002B56A0" w:rsidRDefault="002B56A0" w:rsidP="002B56A0">
      <w:r>
        <w:t>1) la squadra classificata all’ultimo posto in ogni singolo girone retrocede automaticamente al Campionato Nazionale Dilettanti;</w:t>
      </w:r>
    </w:p>
    <w:p w:rsidR="002B56A0" w:rsidRDefault="002B56A0" w:rsidP="002B56A0">
      <w:r>
        <w:t>2) la determinazione delle altre due squadre, per ogni singolo girone, che debbono retrocedere al Campionato Nazionale Dilettanti, avviene dopo la disputa di play-out tra le squadre classificatesi al penultimo, terzultimo, quartultimo e quintultimo posto, secondo la seguente formula:</w:t>
      </w:r>
    </w:p>
    <w:p w:rsidR="002B56A0" w:rsidRDefault="002B56A0" w:rsidP="002B56A0">
      <w:r>
        <w:t>a) la squadra quintultima classificata disputa una gara di andata ed una gara di ritorno con la squadra penultima classificata; la gara di andata viene disputata sul campo della squadra penultima classificata;</w:t>
      </w:r>
    </w:p>
    <w:p w:rsidR="002B56A0" w:rsidRDefault="002B56A0" w:rsidP="002B56A0">
      <w:r>
        <w:t>b) la squadra quartultima classificata disputa una gara di andata ed una gara di ritorno con la squadra terzultima classificata; la gara di andata viene disputata sul campo della squadra terzultima classificata;</w:t>
      </w:r>
    </w:p>
    <w:p w:rsidR="002B56A0" w:rsidRDefault="002B56A0" w:rsidP="002B56A0">
      <w:r>
        <w:t xml:space="preserve">c) a conclusione delle due gare di cui ai punti a) e b), in caso di parità di punteggio, dopo le gare di ritorno, per determinare la squadra vincente si tiene conto della differenza reti; in caso di ulteriore parità viene considerata vincente la squadra in migliore posizione di classifica al termine del campionato; le squadre che risultano perdenti nelle gare di cui ai punti a) e b), verranno classificate, rispettando l’ordine acquisito nella graduatoria al termine del Campionato al terzultimo e penultimo posto e, conseguentemente, retrocederanno al Campionato Nazionale Dilettanti. </w:t>
      </w:r>
    </w:p>
    <w:p w:rsidR="00B8699F" w:rsidRPr="00B8699F" w:rsidRDefault="00B8699F" w:rsidP="002B56A0">
      <w:pPr>
        <w:rPr>
          <w:b/>
        </w:rPr>
      </w:pPr>
      <w:r w:rsidRPr="00B8699F">
        <w:rPr>
          <w:b/>
        </w:rPr>
        <w:t>Queste le squadre che si giocheranno la permanenza in Lega Pro:</w:t>
      </w:r>
    </w:p>
    <w:p w:rsidR="00B8699F" w:rsidRDefault="00B8699F" w:rsidP="002B56A0">
      <w:r w:rsidRPr="00B8699F">
        <w:rPr>
          <w:b/>
        </w:rPr>
        <w:t>Girone A:</w:t>
      </w:r>
      <w:r>
        <w:t xml:space="preserve"> CARRARESE, PRATO, TUTTOCUOIO, LUPA ROMA</w:t>
      </w:r>
    </w:p>
    <w:p w:rsidR="00B8699F" w:rsidRDefault="00B8699F" w:rsidP="002B56A0">
      <w:r w:rsidRPr="00B8699F">
        <w:rPr>
          <w:b/>
        </w:rPr>
        <w:t>Girone B:</w:t>
      </w:r>
      <w:r>
        <w:t xml:space="preserve"> TERAMO, FANO, FORLI, LUMEZZANE</w:t>
      </w:r>
    </w:p>
    <w:p w:rsidR="00B8699F" w:rsidRDefault="00B8699F" w:rsidP="002B56A0">
      <w:r w:rsidRPr="00B8699F">
        <w:rPr>
          <w:b/>
        </w:rPr>
        <w:t>Girone C:</w:t>
      </w:r>
      <w:r>
        <w:t xml:space="preserve"> AKRAGAS, VIBONESE, CATANZARO, MELFI.</w:t>
      </w:r>
    </w:p>
    <w:p w:rsidR="00B8699F" w:rsidRPr="00B8699F" w:rsidRDefault="00B8699F" w:rsidP="002B56A0">
      <w:pPr>
        <w:rPr>
          <w:b/>
        </w:rPr>
      </w:pPr>
      <w:r w:rsidRPr="00B8699F">
        <w:rPr>
          <w:b/>
        </w:rPr>
        <w:t>Queste i</w:t>
      </w:r>
      <w:r>
        <w:rPr>
          <w:b/>
        </w:rPr>
        <w:t>nvece le squadre già retrocesse:</w:t>
      </w:r>
    </w:p>
    <w:p w:rsidR="00B8699F" w:rsidRDefault="00B8699F" w:rsidP="002B56A0">
      <w:r w:rsidRPr="00B8699F">
        <w:rPr>
          <w:b/>
        </w:rPr>
        <w:t>Girone A:</w:t>
      </w:r>
      <w:r>
        <w:t xml:space="preserve"> RACING ROMA</w:t>
      </w:r>
    </w:p>
    <w:p w:rsidR="00B8699F" w:rsidRDefault="00B8699F" w:rsidP="002B56A0">
      <w:r w:rsidRPr="00B8699F">
        <w:rPr>
          <w:b/>
        </w:rPr>
        <w:t>Girone B:</w:t>
      </w:r>
      <w:r>
        <w:t xml:space="preserve"> ANCONA</w:t>
      </w:r>
    </w:p>
    <w:p w:rsidR="00B8699F" w:rsidRDefault="00B8699F" w:rsidP="002B56A0">
      <w:r w:rsidRPr="00B8699F">
        <w:rPr>
          <w:b/>
        </w:rPr>
        <w:t>Girone C:</w:t>
      </w:r>
      <w:r>
        <w:t xml:space="preserve"> TARANTO</w:t>
      </w:r>
    </w:p>
    <w:p w:rsidR="00B8699F" w:rsidRDefault="00B8699F" w:rsidP="002B56A0">
      <w:r>
        <w:lastRenderedPageBreak/>
        <w:t>Le gare d’andata verranno disputate domenica 21 maggio, quelle di ritorno domenica 28 maggio. Il programma:</w:t>
      </w:r>
    </w:p>
    <w:p w:rsidR="00B8699F" w:rsidRPr="00B8699F" w:rsidRDefault="00B8699F" w:rsidP="002B56A0">
      <w:pPr>
        <w:rPr>
          <w:b/>
        </w:rPr>
      </w:pPr>
      <w:r w:rsidRPr="00B8699F">
        <w:rPr>
          <w:b/>
        </w:rPr>
        <w:t>DOMENICA 21 MAGGIO</w:t>
      </w:r>
    </w:p>
    <w:p w:rsidR="00B8699F" w:rsidRDefault="00B8699F" w:rsidP="002B56A0">
      <w:r>
        <w:t>Ore 14,30 – Melfi-</w:t>
      </w:r>
      <w:proofErr w:type="spellStart"/>
      <w:r>
        <w:t>Akragas</w:t>
      </w:r>
      <w:proofErr w:type="spellEnd"/>
    </w:p>
    <w:p w:rsidR="00B8699F" w:rsidRDefault="00B8699F" w:rsidP="002B56A0">
      <w:r>
        <w:t>Ore 14,30 – Catanzaro-Vibonese</w:t>
      </w:r>
    </w:p>
    <w:p w:rsidR="00B8699F" w:rsidRDefault="00B8699F" w:rsidP="002B56A0">
      <w:r>
        <w:t>Ore 16,30 – Lumezzane-Teramo</w:t>
      </w:r>
    </w:p>
    <w:p w:rsidR="00B8699F" w:rsidRDefault="00B8699F" w:rsidP="002B56A0">
      <w:r>
        <w:t>Ore 16,30 – Forlì-Fano</w:t>
      </w:r>
    </w:p>
    <w:p w:rsidR="00B8699F" w:rsidRDefault="00B8699F" w:rsidP="002B56A0">
      <w:r>
        <w:t>Ore 17,00 – Lupa Roma-Carrarese</w:t>
      </w:r>
    </w:p>
    <w:p w:rsidR="00B8699F" w:rsidRDefault="00B8699F" w:rsidP="002B56A0">
      <w:r>
        <w:t xml:space="preserve">Ore 17,00 – </w:t>
      </w:r>
      <w:proofErr w:type="spellStart"/>
      <w:r>
        <w:t>Tuttocuoio</w:t>
      </w:r>
      <w:proofErr w:type="spellEnd"/>
      <w:r>
        <w:t>-Prato</w:t>
      </w:r>
    </w:p>
    <w:p w:rsidR="00B8699F" w:rsidRDefault="00B8699F" w:rsidP="002B56A0"/>
    <w:sectPr w:rsidR="00B8699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DC2" w:rsidRDefault="007B2DC2" w:rsidP="00750A35">
      <w:pPr>
        <w:spacing w:after="0" w:line="240" w:lineRule="auto"/>
      </w:pPr>
      <w:r>
        <w:separator/>
      </w:r>
    </w:p>
  </w:endnote>
  <w:endnote w:type="continuationSeparator" w:id="0">
    <w:p w:rsidR="007B2DC2" w:rsidRDefault="007B2DC2" w:rsidP="0075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DC2" w:rsidRDefault="007B2DC2" w:rsidP="00750A35">
      <w:pPr>
        <w:spacing w:after="0" w:line="240" w:lineRule="auto"/>
      </w:pPr>
      <w:r>
        <w:separator/>
      </w:r>
    </w:p>
  </w:footnote>
  <w:footnote w:type="continuationSeparator" w:id="0">
    <w:p w:rsidR="007B2DC2" w:rsidRDefault="007B2DC2" w:rsidP="00750A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A0"/>
    <w:rsid w:val="002B56A0"/>
    <w:rsid w:val="00750A35"/>
    <w:rsid w:val="007B2DC2"/>
    <w:rsid w:val="00AF3B19"/>
    <w:rsid w:val="00B8699F"/>
    <w:rsid w:val="00F13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89370-7B4E-4680-A5D5-93BA761B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50A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0A35"/>
  </w:style>
  <w:style w:type="paragraph" w:styleId="Pidipagina">
    <w:name w:val="footer"/>
    <w:basedOn w:val="Normale"/>
    <w:link w:val="PidipaginaCarattere"/>
    <w:uiPriority w:val="99"/>
    <w:unhideWhenUsed/>
    <w:rsid w:val="00750A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1118</Words>
  <Characters>6379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Paratore</dc:creator>
  <cp:keywords/>
  <dc:description/>
  <cp:lastModifiedBy>Gabriele Paratore</cp:lastModifiedBy>
  <cp:revision>1</cp:revision>
  <dcterms:created xsi:type="dcterms:W3CDTF">2017-05-11T15:46:00Z</dcterms:created>
  <dcterms:modified xsi:type="dcterms:W3CDTF">2017-05-11T16:22:00Z</dcterms:modified>
</cp:coreProperties>
</file>